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3C6E8FC8" w14:textId="77777777" w:rsidR="001105EA" w:rsidRPr="001105EA" w:rsidRDefault="001105EA" w:rsidP="001105EA">
      <w:pPr>
        <w:rPr>
          <w:rFonts w:ascii="Times" w:eastAsia="Times New Roman" w:hAnsi="Times" w:cs="Times New Roman"/>
          <w:sz w:val="20"/>
          <w:szCs w:val="20"/>
        </w:rPr>
      </w:pP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proofErr w:type="spellStart"/>
      <w:r w:rsidRPr="001105E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Tullahomawrestling</w:t>
      </w:r>
      <w:proofErr w:type="spellEnd"/>
      <w:r w:rsidRPr="001105E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1105E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1105E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1105E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1105E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1105E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1105E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Review and Working on Collar Tie Series with Kolat and McCoy</w:t>
      </w:r>
      <w:r w:rsidRPr="001105E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1105E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1105E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 Up with</w:t>
      </w:r>
      <w:r w:rsidRPr="001105E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1105E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</w:p>
    <w:p w14:paraId="788EC09F" w14:textId="77777777" w:rsidR="001105EA" w:rsidRPr="001105EA" w:rsidRDefault="001105EA" w:rsidP="001105E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"http://www.kolat.com/high-crotch-finishing-high-series/high-crotch-collar-tie-circle-running-the-pipe" \t "_blank" </w:instrTex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1105EA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High Crotch Collar Tie Circle Running the Pipe</w: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17809338" w14:textId="77777777" w:rsidR="001105EA" w:rsidRPr="001105EA" w:rsidRDefault="001105EA" w:rsidP="001105E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"http://www.kolat.com/high-crotch-finishing-high-series/high-crotch-look-for-navy-from-pipe-finish" \t "_blank" </w:instrTex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1105EA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High Crotch look for Navy from Pipe Finish</w: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3A9C7DC5" w14:textId="77777777" w:rsidR="001105EA" w:rsidRPr="001105EA" w:rsidRDefault="001105EA" w:rsidP="001105E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"http://www.kolat.com/collar-tie-series/-collar-tie-push-pull" \t "_blank" </w:instrTex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1105EA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Collar Tie Push Pull</w: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2091D1C6" w14:textId="77777777" w:rsidR="001105EA" w:rsidRPr="001105EA" w:rsidRDefault="001105EA" w:rsidP="001105E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"http://www.kolat.com/double-leg-series/double-leg-collar-tie-circle" \t "_blank" </w:instrTex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1105EA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Double Leg Collar Tie Circle</w: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15295F4A" w14:textId="77777777" w:rsidR="001105EA" w:rsidRPr="001105EA" w:rsidRDefault="001105EA" w:rsidP="001105E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"http://www.kolat.com/double-leg-series/double-leg-wrist-collar-tie-circle" \t "_blank" </w:instrTex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1105EA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Double Leg Wrist Collar Tie Circle</w: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6F3962DC" w14:textId="77777777" w:rsidR="001105EA" w:rsidRPr="001105EA" w:rsidRDefault="001105EA" w:rsidP="001105E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begin"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instrText xml:space="preserve"> HYPERLINK "http://www.kolat.com/double-leg-series/-double-leg-collar-tie-fake-high-crotch" \t "_blank" </w:instrTex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separate"/>
      </w:r>
      <w:r w:rsidRPr="001105EA">
        <w:rPr>
          <w:rFonts w:ascii="Actor" w:eastAsia="Times New Roman" w:hAnsi="Actor" w:cs="Times New Roman"/>
          <w:b/>
          <w:bCs/>
          <w:color w:val="0F6FB1"/>
          <w:sz w:val="21"/>
          <w:szCs w:val="21"/>
        </w:rPr>
        <w:t>Double Leg Collar Tie Fake High Crotch</w:t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fldChar w:fldCharType="end"/>
      </w:r>
    </w:p>
    <w:p w14:paraId="07928EFB" w14:textId="77777777" w:rsidR="001105EA" w:rsidRPr="001105EA" w:rsidRDefault="001105EA" w:rsidP="001105EA">
      <w:pPr>
        <w:rPr>
          <w:rFonts w:ascii="Times" w:eastAsia="Times New Roman" w:hAnsi="Times" w:cs="Times New Roman"/>
          <w:sz w:val="20"/>
          <w:szCs w:val="20"/>
        </w:rPr>
      </w:pPr>
      <w:r w:rsidRPr="001105E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1105E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1105E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0C2068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="001105EA">
        <w:rPr>
          <w:rFonts w:ascii="Arial" w:hAnsi="Arial"/>
          <w:b/>
          <w:sz w:val="22"/>
          <w:szCs w:val="18"/>
        </w:rPr>
        <w:t>60</w:t>
      </w:r>
      <w:r w:rsidRPr="0004433E">
        <w:rPr>
          <w:rFonts w:ascii="Arial" w:hAnsi="Arial"/>
          <w:b/>
          <w:sz w:val="22"/>
          <w:szCs w:val="18"/>
        </w:rPr>
        <w:t xml:space="preserve"> Minutes</w:t>
      </w:r>
    </w:p>
    <w:p w14:paraId="1CD4D5BD" w14:textId="77DAE7D9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374D1C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  <w:bookmarkStart w:id="0" w:name="_GoBack"/>
      <w:bookmarkEnd w:id="0"/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FFB"/>
    <w:multiLevelType w:val="multilevel"/>
    <w:tmpl w:val="CCF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00F14"/>
    <w:multiLevelType w:val="multilevel"/>
    <w:tmpl w:val="4CE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441BEC"/>
    <w:multiLevelType w:val="multilevel"/>
    <w:tmpl w:val="E80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B167D8"/>
    <w:multiLevelType w:val="multilevel"/>
    <w:tmpl w:val="0F4C3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10"/>
  </w:num>
  <w:num w:numId="9">
    <w:abstractNumId w:val="3"/>
  </w:num>
  <w:num w:numId="10">
    <w:abstractNumId w:val="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105EA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74D1C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EF196F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105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105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1028</Characters>
  <Application>Microsoft Macintosh Word</Application>
  <DocSecurity>0</DocSecurity>
  <Lines>8</Lines>
  <Paragraphs>2</Paragraphs>
  <ScaleCrop>false</ScaleCrop>
  <Company>UNC Wrestling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2015-10-28T01:04:00Z</dcterms:created>
  <dcterms:modified xsi:type="dcterms:W3CDTF">2015-10-28T01:04:00Z</dcterms:modified>
</cp:coreProperties>
</file>