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4C099432" w14:textId="77777777" w:rsidR="00E56EAA" w:rsidRPr="00E56EAA" w:rsidRDefault="00E56EAA" w:rsidP="00E56EAA">
      <w:pPr>
        <w:rPr>
          <w:rFonts w:ascii="Times" w:eastAsia="Times New Roman" w:hAnsi="Times" w:cs="Times New Roman"/>
          <w:sz w:val="20"/>
          <w:szCs w:val="20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PSalvo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Middle School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Review stance &amp; Motion, penetration step, double leg takedown (full to a pin if have the time)....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</w:t>
      </w:r>
      <w:proofErr w:type="gramStart"/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Segment 1: Warm up: (same as usual): Circle up: Jogging 30 sec, Circle in 15 sec, Circle out 15 sec Spread the Circle: Seal Jumps 15, Jumping Jacks 15, Push Ups 10 Jog into 2 Lines: Soldier kicks, Forward Lunges, side lunges (alternate). </w:t>
      </w:r>
      <w:proofErr w:type="gramStart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spidermans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/groin stretch, forward rolls, backward rolls,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Now: Stance &amp; Motion.. Finish with stance and motion (square and shooting stance mixed): 30 second go! "</w:t>
      </w:r>
      <w:proofErr w:type="gramStart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say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checks.... To keep them low Add level changes 30 second go! "Level change" Add sprawls (demo and try it first): 30 second go, " sprawl", "level change"</w:t>
      </w:r>
      <w:proofErr w:type="gramStart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....repeat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Adding shots today! 1 minute go mixing it all up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</w:t>
      </w:r>
      <w:proofErr w:type="gramStart"/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segment 2 Penetration Step: Explanation of Penetration step and why Chest to knee explanation Power from back leg Forward step penetration Bump w/ shoulder impact 5 - 1 minute goes, alternating turns.. DEMO it for them first.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Clips Used:</w:t>
      </w:r>
    </w:p>
    <w:p w14:paraId="26872419" w14:textId="77777777" w:rsidR="00E56EAA" w:rsidRPr="00E56EAA" w:rsidRDefault="00E56EAA" w:rsidP="00E56E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"https://www.kolat.com/penetration-step-series/penetration-step-explanation-of-level-change-why" \t "_blank" </w:instrTex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Penetration Step Level Change Explanation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29809612" w14:textId="77777777" w:rsidR="00E56EAA" w:rsidRPr="00E56EAA" w:rsidRDefault="00E56EAA" w:rsidP="00E56E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"https://www.kolat.com/penetration-step-series/penetration-step-chest-to-knee-explanation" \t "_blank" </w:instrTex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Penetration Step Chest to Knee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4509F2DA" w14:textId="77777777" w:rsidR="00E56EAA" w:rsidRPr="00E56EAA" w:rsidRDefault="00E56EAA" w:rsidP="00E56E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"https://www.kolat.com/penetration-step-series/penetration-step-power-from-the-back-leg" \t "_blank" </w:instrTex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Power from the back Leg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29B66585" w14:textId="77777777" w:rsidR="00E56EAA" w:rsidRPr="00E56EAA" w:rsidRDefault="00E56EAA" w:rsidP="00E56E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"https://www.kolat.com/penetration-step-series/penetration-step-forward-step-penetration" \t "_blank" </w:instrTex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Foward Step Penetration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55616E5D" w14:textId="77777777" w:rsidR="00E56EAA" w:rsidRPr="00E56EAA" w:rsidRDefault="00E56EAA" w:rsidP="00E56E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"https://www.kolat.com/penetration-step-series/penetration-step-bump-with-shoulder-penetration" \t "_blank" </w:instrTex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​Bump with the Shoulder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15D3D7D4" w14:textId="77777777" w:rsidR="00E56EAA" w:rsidRPr="00E56EAA" w:rsidRDefault="00E56EAA" w:rsidP="00E56EAA">
      <w:pPr>
        <w:rPr>
          <w:rFonts w:ascii="Times" w:eastAsia="Times New Roman" w:hAnsi="Times" w:cs="Times New Roman"/>
          <w:sz w:val="20"/>
          <w:szCs w:val="20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</w:t>
      </w:r>
      <w:proofErr w:type="gramStart"/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:  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2nd 1/2 of practice: double leg takedown (complete to a pin)</w:t>
      </w:r>
    </w:p>
    <w:p w14:paraId="7B0BA505" w14:textId="77777777" w:rsidR="00E56EAA" w:rsidRPr="00E56EAA" w:rsidRDefault="00E56EAA" w:rsidP="00E56E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t>​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"https://www.kolat.com/double-leg/-explanation-of-double-leg-positioning" \t "_blank" </w:instrTex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color w:val="0F6FB1"/>
          <w:sz w:val="21"/>
          <w:szCs w:val="21"/>
        </w:rPr>
        <w:t>Explanation of double leg positioning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8C6BC30" w14:textId="77777777" w:rsidR="00E56EAA" w:rsidRPr="00E56EAA" w:rsidRDefault="00E56EAA" w:rsidP="00E56E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"https://www.kolat.com/double-leg/-double-leg-hips-and-head-opposite" \t "_blank" </w:instrTex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color w:val="0F6FB1"/>
          <w:sz w:val="21"/>
          <w:szCs w:val="21"/>
        </w:rPr>
        <w:t>Head Opposite Hips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4B2E2B38" w14:textId="77777777" w:rsidR="00E56EAA" w:rsidRPr="00E56EAA" w:rsidRDefault="00E56EAA" w:rsidP="00E56E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"https://www.kolat.com/double-leg/-double-leg-leg-stack-for-count" \t "_blank" </w:instrTex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color w:val="0F6FB1"/>
          <w:sz w:val="21"/>
          <w:szCs w:val="21"/>
        </w:rPr>
        <w:t>Leg stack for count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53CDC82" w14:textId="77777777" w:rsidR="00E56EAA" w:rsidRPr="00E56EAA" w:rsidRDefault="00E56EAA" w:rsidP="00E56E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t>​</w: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"https://www.kolat.com/double-leg/double-leg-half-when-opponent-turns-down" \t "_blank" </w:instrText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56EAA">
        <w:rPr>
          <w:rFonts w:ascii="Actor" w:eastAsia="Times New Roman" w:hAnsi="Actor" w:cs="Times New Roman"/>
          <w:color w:val="0F6FB1"/>
          <w:sz w:val="21"/>
          <w:szCs w:val="21"/>
        </w:rPr>
        <w:t>Half when opponent turns down (bellies down)</w:t>
      </w:r>
      <w:r w:rsidRPr="00E56EAA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AE446E9" w14:textId="77777777" w:rsidR="00E56EAA" w:rsidRPr="00E56EAA" w:rsidRDefault="00E56EAA" w:rsidP="00E56EAA">
      <w:pPr>
        <w:rPr>
          <w:rFonts w:ascii="Times" w:eastAsia="Times New Roman" w:hAnsi="Times" w:cs="Times New Roman"/>
          <w:sz w:val="20"/>
          <w:szCs w:val="20"/>
        </w:rPr>
      </w:pP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lastRenderedPageBreak/>
        <w:t>5 - 1 minute goes, alternating turns</w:t>
      </w:r>
      <w:proofErr w:type="gramStart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..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DEMO it for them first.</w:t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 w:rsidRPr="00E56E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56E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Putting it all together: stance &amp; motion, penetration step, double leg takedown (finish if they are getting it all)... Demo first: stance and motion w/ partner, level change, penetration step/shot, into double leg takedown, tee-pee, stack legs, look for half Nelson, finish with a pin... 5 - 1 minute goes, alternating turns</w:t>
      </w:r>
      <w:proofErr w:type="gramStart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..</w:t>
      </w:r>
      <w:proofErr w:type="gramEnd"/>
      <w:r w:rsidRPr="00E56E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DEMO it for them first.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B54A94"/>
    <w:multiLevelType w:val="multilevel"/>
    <w:tmpl w:val="82E2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ED03BB"/>
    <w:multiLevelType w:val="multilevel"/>
    <w:tmpl w:val="9EC0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8A61C5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56EAA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56E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56E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2524</Characters>
  <Application>Microsoft Macintosh Word</Application>
  <DocSecurity>0</DocSecurity>
  <Lines>21</Lines>
  <Paragraphs>5</Paragraphs>
  <ScaleCrop>false</ScaleCrop>
  <Company>UNC Wrestling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2015-12-01T03:46:00Z</dcterms:created>
  <dcterms:modified xsi:type="dcterms:W3CDTF">2015-12-01T03:46:00Z</dcterms:modified>
</cp:coreProperties>
</file>