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BA010DD" w14:textId="77777777" w:rsidR="00E8020B" w:rsidRPr="00E8020B" w:rsidRDefault="00E8020B" w:rsidP="00E8020B">
      <w:pPr>
        <w:rPr>
          <w:rFonts w:ascii="Times" w:eastAsia="Times New Roman" w:hAnsi="Times" w:cs="Times New Roman"/>
          <w:sz w:val="20"/>
          <w:szCs w:val="20"/>
        </w:rPr>
      </w:pP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Uticawrestling</w:t>
      </w:r>
      <w:proofErr w:type="spellEnd"/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12 years high school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Focus on building up shots and correct short Offense position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36B3BCE3" w14:textId="77777777" w:rsidR="00E8020B" w:rsidRPr="00E8020B" w:rsidRDefault="00E8020B" w:rsidP="00E8020B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t>8 back arches on wall</w:t>
      </w:r>
    </w:p>
    <w:p w14:paraId="286218B3" w14:textId="77777777" w:rsidR="00E8020B" w:rsidRPr="00E8020B" w:rsidRDefault="00E8020B" w:rsidP="00E8020B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t>10 stand ups on wall</w:t>
      </w:r>
    </w:p>
    <w:p w14:paraId="565A4266" w14:textId="77777777" w:rsidR="00E8020B" w:rsidRPr="00E8020B" w:rsidRDefault="00E8020B" w:rsidP="00E8020B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t>stance</w:t>
      </w:r>
      <w:proofErr w:type="gramEnd"/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t xml:space="preserve"> and motion</w:t>
      </w:r>
    </w:p>
    <w:p w14:paraId="5FB225CF" w14:textId="77777777" w:rsidR="00E8020B" w:rsidRPr="00E8020B" w:rsidRDefault="00E8020B" w:rsidP="00E8020B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t>Shot build up drills:  Standing double lift, pull double in drill, single leg build up, high crotch build up</w:t>
      </w:r>
    </w:p>
    <w:p w14:paraId="50615F79" w14:textId="77777777" w:rsidR="00E8020B" w:rsidRPr="00E8020B" w:rsidRDefault="00E8020B" w:rsidP="00E8020B">
      <w:pPr>
        <w:rPr>
          <w:rFonts w:ascii="Times" w:eastAsia="Times New Roman" w:hAnsi="Times" w:cs="Times New Roman"/>
          <w:sz w:val="20"/>
          <w:szCs w:val="20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Review and teach Short Offense positioning Hard Drill Neutral: high crotch and sweep singles call out set ups: elbow bind, arm drag, bang and go, under hook, baseball grip. Snap into short O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429886AA" w14:textId="77777777" w:rsidR="00E8020B" w:rsidRPr="00E8020B" w:rsidRDefault="00E8020B" w:rsidP="00E8020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"https://www.kolat.com/shot-build-up-drills/-pulling-the-double-leg-in-conditioning-drill" \t "_blank" </w:instrTex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8020B">
        <w:rPr>
          <w:rFonts w:ascii="Actor" w:eastAsia="Times New Roman" w:hAnsi="Actor" w:cs="Times New Roman"/>
          <w:color w:val="0F6FB1"/>
          <w:sz w:val="21"/>
          <w:szCs w:val="21"/>
        </w:rPr>
        <w:t>Pulling Double Leg in Conditioning Drill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072FC33" w14:textId="77777777" w:rsidR="00E8020B" w:rsidRPr="00E8020B" w:rsidRDefault="00E8020B" w:rsidP="00E8020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"https://www.kolat.com/shot-build-up-drills/-standing-double-leg-change-your-head-position-lift-drill" \t "_blank" </w:instrTex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8020B">
        <w:rPr>
          <w:rFonts w:ascii="Actor" w:eastAsia="Times New Roman" w:hAnsi="Actor" w:cs="Times New Roman"/>
          <w:color w:val="0F6FB1"/>
          <w:sz w:val="21"/>
          <w:szCs w:val="21"/>
        </w:rPr>
        <w:t>Double Leg Change your Head Position Drill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6422592" w14:textId="77777777" w:rsidR="00E8020B" w:rsidRPr="00E8020B" w:rsidRDefault="00E8020B" w:rsidP="00E8020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"https://www.kolat.com/shot-build-up-drills/-single-leg-build-up-on-whistle" \t "_blank" </w:instrTex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8020B">
        <w:rPr>
          <w:rFonts w:ascii="Actor" w:eastAsia="Times New Roman" w:hAnsi="Actor" w:cs="Times New Roman"/>
          <w:color w:val="0F6FB1"/>
          <w:sz w:val="21"/>
          <w:szCs w:val="21"/>
        </w:rPr>
        <w:t>Single Leg Build up on Whistle Drill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2A7FB07" w14:textId="77777777" w:rsidR="00E8020B" w:rsidRPr="00E8020B" w:rsidRDefault="00E8020B" w:rsidP="00E8020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"https://www.kolat.com/shot-build-up-drills/-high-crotch-extended-build-and-change-on-whistle" \t "_blank" </w:instrTex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8020B">
        <w:rPr>
          <w:rFonts w:ascii="Actor" w:eastAsia="Times New Roman" w:hAnsi="Actor" w:cs="Times New Roman"/>
          <w:color w:val="0F6FB1"/>
          <w:sz w:val="21"/>
          <w:szCs w:val="21"/>
        </w:rPr>
        <w:t>Extended on High Crotch Build Up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155FCBA" w14:textId="77777777" w:rsidR="00E8020B" w:rsidRPr="00E8020B" w:rsidRDefault="00E8020B" w:rsidP="00E8020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"https://www.kolat.com/front-headlock-on-mat-finish/front-headlock-mat-finish-motion-rule-once-we-hit-mat" \t "_blank" </w:instrTex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8020B">
        <w:rPr>
          <w:rFonts w:ascii="Actor" w:eastAsia="Times New Roman" w:hAnsi="Actor" w:cs="Times New Roman"/>
          <w:color w:val="0F6FB1"/>
          <w:sz w:val="21"/>
          <w:szCs w:val="21"/>
        </w:rPr>
        <w:t>Front Headlock Motion Rule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ACD6CD3" w14:textId="77777777" w:rsidR="00E8020B" w:rsidRPr="00E8020B" w:rsidRDefault="00E8020B" w:rsidP="00E8020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"https://www.kolat.com/front-headlock-on-mat-finish/front-headlock-mat-finish-hand-placement" \t "_blank" </w:instrTex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8020B">
        <w:rPr>
          <w:rFonts w:ascii="Actor" w:eastAsia="Times New Roman" w:hAnsi="Actor" w:cs="Times New Roman"/>
          <w:color w:val="0F6FB1"/>
          <w:sz w:val="21"/>
          <w:szCs w:val="21"/>
        </w:rPr>
        <w:t>​Front Headlock Mat Finish Hand Placement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5D49ADF" w14:textId="3B7AA35E" w:rsidR="00E8020B" w:rsidRPr="00E8020B" w:rsidRDefault="00E8020B" w:rsidP="00E8020B">
      <w:pPr>
        <w:rPr>
          <w:rFonts w:ascii="Times" w:eastAsia="Times New Roman" w:hAnsi="Times" w:cs="Times New Roman"/>
          <w:sz w:val="20"/>
          <w:szCs w:val="20"/>
        </w:rPr>
      </w:pP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wrestle from short offense (front headlock) position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8020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E8020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room sprints/ calisthenics</w:t>
      </w:r>
    </w:p>
    <w:p w14:paraId="6B89BA53" w14:textId="023F8559" w:rsidR="00A80858" w:rsidRPr="0004433E" w:rsidRDefault="00A80858" w:rsidP="005158A0">
      <w:pPr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6DBF4B07" w14:textId="7F93186C" w:rsidR="00792671" w:rsidRPr="00792671" w:rsidRDefault="00A80858" w:rsidP="00E8020B">
      <w:pPr>
        <w:jc w:val="right"/>
        <w:rPr>
          <w:rFonts w:ascii="Arial" w:hAnsi="Arial"/>
          <w:i/>
          <w:sz w:val="18"/>
          <w:szCs w:val="18"/>
        </w:rPr>
      </w:pPr>
      <w:bookmarkStart w:id="0" w:name="_GoBack"/>
      <w:bookmarkEnd w:id="0"/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</w:t>
      </w:r>
      <w:r w:rsidR="00E8020B">
        <w:rPr>
          <w:rFonts w:ascii="Arial" w:hAnsi="Arial"/>
          <w:i/>
          <w:sz w:val="18"/>
          <w:szCs w:val="18"/>
        </w:rPr>
        <w:t>C</w:t>
      </w: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53C30"/>
    <w:multiLevelType w:val="multilevel"/>
    <w:tmpl w:val="743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E52883"/>
    <w:multiLevelType w:val="multilevel"/>
    <w:tmpl w:val="DC28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A1636"/>
    <w:multiLevelType w:val="multilevel"/>
    <w:tmpl w:val="8D0C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DF0ABD"/>
    <w:multiLevelType w:val="multilevel"/>
    <w:tmpl w:val="68B2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9D0EE2"/>
    <w:multiLevelType w:val="multilevel"/>
    <w:tmpl w:val="3D30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12"/>
  </w:num>
  <w:num w:numId="5">
    <w:abstractNumId w:val="10"/>
  </w:num>
  <w:num w:numId="6">
    <w:abstractNumId w:val="0"/>
  </w:num>
  <w:num w:numId="7">
    <w:abstractNumId w:val="8"/>
  </w:num>
  <w:num w:numId="8">
    <w:abstractNumId w:val="14"/>
  </w:num>
  <w:num w:numId="9">
    <w:abstractNumId w:val="2"/>
  </w:num>
  <w:num w:numId="10">
    <w:abstractNumId w:val="4"/>
  </w:num>
  <w:num w:numId="11">
    <w:abstractNumId w:val="3"/>
  </w:num>
  <w:num w:numId="12">
    <w:abstractNumId w:val="1"/>
  </w:num>
  <w:num w:numId="13">
    <w:abstractNumId w:val="7"/>
  </w:num>
  <w:num w:numId="14">
    <w:abstractNumId w:val="1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5158A0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8020B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E802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E802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1659</Characters>
  <Application>Microsoft Macintosh Word</Application>
  <DocSecurity>0</DocSecurity>
  <Lines>13</Lines>
  <Paragraphs>3</Paragraphs>
  <ScaleCrop>false</ScaleCrop>
  <Company>UNC Wrestling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2</cp:revision>
  <cp:lastPrinted>2015-11-17T20:05:00Z</cp:lastPrinted>
  <dcterms:created xsi:type="dcterms:W3CDTF">2015-12-15T14:19:00Z</dcterms:created>
  <dcterms:modified xsi:type="dcterms:W3CDTF">2015-12-15T14:19:00Z</dcterms:modified>
</cp:coreProperties>
</file>