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606508E9" w14:textId="77777777" w:rsidR="00C05F3A" w:rsidRPr="00C05F3A" w:rsidRDefault="00D745E2" w:rsidP="00C05F3A">
      <w:pPr>
        <w:rPr>
          <w:rFonts w:ascii="Times" w:eastAsia="Times New Roman" w:hAnsi="Times" w:cs="Times New Roman"/>
          <w:sz w:val="20"/>
          <w:szCs w:val="20"/>
        </w:rPr>
      </w:pPr>
      <w:r w:rsidRPr="00D745E2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="00C05F3A" w:rsidRPr="00C05F3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proofErr w:type="spellStart"/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smgullikson</w:t>
      </w:r>
      <w:proofErr w:type="spellEnd"/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C05F3A" w:rsidRPr="00C05F3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C05F3A" w:rsidRPr="00C05F3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C05F3A" w:rsidRPr="00C05F3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Beginner Training</w:t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C05F3A" w:rsidRPr="00C05F3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C05F3A" w:rsidRPr="00C05F3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Jog Acrobatics (Level Specific) Shot-Walks Bear Crawl Stretch</w:t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C05F3A" w:rsidRPr="00C05F3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C05F3A"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C05F3A" w:rsidRPr="00C05F3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</w:p>
    <w:p w14:paraId="1F13B614" w14:textId="77777777" w:rsidR="00C05F3A" w:rsidRPr="00C05F3A" w:rsidRDefault="00C05F3A" w:rsidP="00C05F3A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C05F3A">
        <w:rPr>
          <w:rFonts w:ascii="Actor" w:eastAsia="Times New Roman" w:hAnsi="Actor" w:cs="Times New Roman"/>
          <w:color w:val="555555"/>
          <w:sz w:val="21"/>
          <w:szCs w:val="21"/>
        </w:rPr>
        <w:t>Stance (Box, Square, Sugar) - Focus on appropriate technique (semi-squat, flat back, head up, arms in front, etc.)</w:t>
      </w:r>
    </w:p>
    <w:p w14:paraId="523CD22A" w14:textId="77777777" w:rsidR="00C05F3A" w:rsidRPr="00C05F3A" w:rsidRDefault="00C05F3A" w:rsidP="00C05F3A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C05F3A">
        <w:rPr>
          <w:rFonts w:ascii="Actor" w:eastAsia="Times New Roman" w:hAnsi="Actor" w:cs="Times New Roman"/>
          <w:color w:val="555555"/>
          <w:sz w:val="21"/>
          <w:szCs w:val="21"/>
        </w:rPr>
        <w:t>Stance Movement (Forward, Back, Left/Right) - On coach's whistle with arm direction Stance Movement (Rotational)</w:t>
      </w:r>
    </w:p>
    <w:p w14:paraId="0257783E" w14:textId="77777777" w:rsidR="00C05F3A" w:rsidRPr="00C05F3A" w:rsidRDefault="00C05F3A" w:rsidP="00C05F3A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C05F3A">
        <w:rPr>
          <w:rFonts w:ascii="Actor" w:eastAsia="Times New Roman" w:hAnsi="Actor" w:cs="Times New Roman"/>
          <w:color w:val="555555"/>
          <w:sz w:val="21"/>
          <w:szCs w:val="21"/>
        </w:rPr>
        <w:t>Movement left/right on whistle on training circles Sprawl from stance</w:t>
      </w:r>
    </w:p>
    <w:p w14:paraId="70AC93F9" w14:textId="77777777" w:rsidR="00C05F3A" w:rsidRPr="00C05F3A" w:rsidRDefault="00C05F3A" w:rsidP="00C05F3A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C05F3A">
        <w:rPr>
          <w:rFonts w:ascii="Actor" w:eastAsia="Times New Roman" w:hAnsi="Actor" w:cs="Times New Roman"/>
          <w:color w:val="555555"/>
          <w:sz w:val="21"/>
          <w:szCs w:val="21"/>
        </w:rPr>
        <w:t>Double whistle constitute sprawl Wrist control/breaking wrist control (focus on in stance)</w:t>
      </w:r>
    </w:p>
    <w:p w14:paraId="27B5B32B" w14:textId="77777777" w:rsidR="00C05F3A" w:rsidRPr="00C05F3A" w:rsidRDefault="00C05F3A" w:rsidP="00C05F3A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C05F3A">
        <w:rPr>
          <w:rFonts w:ascii="Actor" w:eastAsia="Times New Roman" w:hAnsi="Actor" w:cs="Times New Roman"/>
          <w:color w:val="555555"/>
          <w:sz w:val="21"/>
          <w:szCs w:val="21"/>
        </w:rPr>
        <w:t>Snatch single with scarecrow dummy - Focus on proper stance, penetration step and "finding the corner"</w:t>
      </w:r>
    </w:p>
    <w:p w14:paraId="00A73ED5" w14:textId="77777777" w:rsidR="00C05F3A" w:rsidRPr="00C05F3A" w:rsidRDefault="00C05F3A" w:rsidP="00C05F3A">
      <w:pPr>
        <w:rPr>
          <w:rFonts w:ascii="Times" w:eastAsia="Times New Roman" w:hAnsi="Times" w:cs="Times New Roman"/>
          <w:sz w:val="20"/>
          <w:szCs w:val="20"/>
        </w:rPr>
      </w:pPr>
      <w:r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05F3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C05F3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05F3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C05F3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Controlled Live (Partners should be 50-70% attacking/0% defending Snatch single with scarecrow dummy - Focus on proper stance, penetration step and "finding the corner" Snatch single defense with sprawl/down block (30% attacker/50-60% defender) - Defender focus on moving opponent head and targeted leg away - Defender focus on sprawl/down block choice - Shooter focus on proper technique and rotate up and out of defense</w:t>
      </w:r>
      <w:r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05F3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C05F3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05F3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05F3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C05F3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Coach's Choice</w:t>
      </w:r>
    </w:p>
    <w:p w14:paraId="6B89BA53" w14:textId="40ADA378" w:rsidR="00A80858" w:rsidRPr="0004433E" w:rsidRDefault="00A80858" w:rsidP="00C05F3A">
      <w:pPr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B3AAE"/>
    <w:multiLevelType w:val="multilevel"/>
    <w:tmpl w:val="ED94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922680"/>
    <w:multiLevelType w:val="multilevel"/>
    <w:tmpl w:val="4E243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6869D2"/>
    <w:multiLevelType w:val="multilevel"/>
    <w:tmpl w:val="BD54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1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745E0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05F3A"/>
    <w:rsid w:val="00CA19D2"/>
    <w:rsid w:val="00CD3B64"/>
    <w:rsid w:val="00D40AC5"/>
    <w:rsid w:val="00D415B2"/>
    <w:rsid w:val="00D46789"/>
    <w:rsid w:val="00D7456F"/>
    <w:rsid w:val="00D745E2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customStyle="1" w:styleId="apple-converted-space">
    <w:name w:val="apple-converted-space"/>
    <w:basedOn w:val="DefaultParagraphFont"/>
    <w:rsid w:val="00D7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1209</Characters>
  <Application>Microsoft Macintosh Word</Application>
  <DocSecurity>0</DocSecurity>
  <Lines>10</Lines>
  <Paragraphs>2</Paragraphs>
  <ScaleCrop>false</ScaleCrop>
  <Company>UNC Wrestling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2015-11-17T20:05:00Z</cp:lastPrinted>
  <dcterms:created xsi:type="dcterms:W3CDTF">2015-11-17T23:08:00Z</dcterms:created>
  <dcterms:modified xsi:type="dcterms:W3CDTF">2015-11-17T23:08:00Z</dcterms:modified>
</cp:coreProperties>
</file>