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1A60E015" w14:textId="77777777" w:rsidR="00085D51" w:rsidRPr="00085D51" w:rsidRDefault="00085D51" w:rsidP="00085D51">
      <w:pPr>
        <w:rPr>
          <w:rFonts w:ascii="Times" w:eastAsia="Times New Roman" w:hAnsi="Times" w:cs="Times New Roman"/>
          <w:sz w:val="20"/>
          <w:szCs w:val="20"/>
        </w:rPr>
      </w:pPr>
      <w:r w:rsidRPr="00085D5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User:  Kolat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will focus on scoring areas coming out of the NCAA tournament.  Top NCAA set-ups and offensive takedown scoring will be the focus of teaching.  Also will focus drill on the single leg finish.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40 minutes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Focus once again will be defensive skill work to allow better muscle memory.  We will spend a little more time using the wizzer to make athletes more aware of rules concerning “no” reaction time.</w:t>
      </w:r>
    </w:p>
    <w:p w14:paraId="11814DF0" w14:textId="77777777" w:rsidR="00085D51" w:rsidRPr="00085D51" w:rsidRDefault="00085D51" w:rsidP="00085D5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t>Foot back to the mat standing</w:t>
      </w:r>
    </w:p>
    <w:p w14:paraId="2897AE88" w14:textId="77777777" w:rsidR="00085D51" w:rsidRPr="00085D51" w:rsidRDefault="00085D51" w:rsidP="00085D5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t>Heavy foot bump with hips against high-c and pull up on single leg with heavy foot drill</w:t>
      </w:r>
    </w:p>
    <w:p w14:paraId="5E0F4FAD" w14:textId="77777777" w:rsidR="00085D51" w:rsidRPr="00085D51" w:rsidRDefault="00085D51" w:rsidP="00085D5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t>Square up on sweep single</w:t>
      </w:r>
    </w:p>
    <w:p w14:paraId="0C708980" w14:textId="77777777" w:rsidR="00085D51" w:rsidRPr="00085D51" w:rsidRDefault="00085D51" w:rsidP="00085D5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t>Using the wizzer</w:t>
      </w:r>
      <w:bookmarkStart w:id="0" w:name="_GoBack"/>
      <w:bookmarkEnd w:id="0"/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t xml:space="preserve"> against the single getting opponent up the back.  This session partner should be working for far foot concerning reaction time rule.</w:t>
      </w:r>
    </w:p>
    <w:p w14:paraId="5457AB52" w14:textId="77777777" w:rsidR="00085D51" w:rsidRPr="00085D51" w:rsidRDefault="00085D51" w:rsidP="00085D51">
      <w:pPr>
        <w:rPr>
          <w:rFonts w:ascii="Times" w:eastAsia="Times New Roman" w:hAnsi="Times" w:cs="Times New Roman"/>
          <w:sz w:val="20"/>
          <w:szCs w:val="20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 45-55 minutes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4 set-ups from the NCAA tournament incorporated with the following leg attacks: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Set-Ups</w:t>
      </w:r>
    </w:p>
    <w:p w14:paraId="42544EFE" w14:textId="77777777" w:rsidR="00085D51" w:rsidRPr="00085D51" w:rsidRDefault="00085D51" w:rsidP="00085D5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"https://www.kolat.com/set-ups1/-set-ups-level-change-go"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Level change go shooting through opponents defenses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76736D2" w14:textId="77777777" w:rsidR="00085D51" w:rsidRPr="00085D51" w:rsidRDefault="00085D51" w:rsidP="00085D5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"https://www.kolat.com/set-ups1/-set-ups-collar-tie-snap"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Heavy collar tie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DAEFA3F" w14:textId="77777777" w:rsidR="00085D51" w:rsidRPr="00085D51" w:rsidRDefault="00085D51" w:rsidP="00085D5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"https://www.kolat.com/set-ups1/-set-ups-arm-post"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Arm post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CC30234" w14:textId="77777777" w:rsidR="00085D51" w:rsidRPr="00085D51" w:rsidRDefault="00085D51" w:rsidP="00085D5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"https://www.kolat.com/set-ups1/-set-ups-touch-and-go"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Touch &amp; go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0384B06" w14:textId="77777777" w:rsidR="00085D51" w:rsidRPr="00085D51" w:rsidRDefault="00085D51" w:rsidP="00085D51">
      <w:pPr>
        <w:rPr>
          <w:rFonts w:ascii="Times" w:eastAsia="Times New Roman" w:hAnsi="Times" w:cs="Times New Roman"/>
          <w:sz w:val="20"/>
          <w:szCs w:val="20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Single Leg</w:t>
      </w:r>
    </w:p>
    <w:p w14:paraId="7AA2FF9D" w14:textId="77777777" w:rsidR="00085D51" w:rsidRPr="00085D51" w:rsidRDefault="00085D51" w:rsidP="00085D51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"https://www.kolat.com/single-leg-series1/-single-leg-on-mat-hand-placement"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Load it up from the mat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A353374" w14:textId="77777777" w:rsidR="00085D51" w:rsidRPr="00085D51" w:rsidRDefault="00085D51" w:rsidP="00085D51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"https://www.kolat.com/single-leg-series1/single-leg-trapped-inside-transfer-leg-while-standing"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Load it up stuck on outside transfer inside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603C813" w14:textId="77777777" w:rsidR="00085D51" w:rsidRPr="00085D51" w:rsidRDefault="00085D51" w:rsidP="00085D51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"https://www.kolat.com/single-leg-series1/single-leg-running-the-pipe-navy"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Pipe finish split for navy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A1F6010" w14:textId="77777777" w:rsidR="00085D51" w:rsidRPr="00085D51" w:rsidRDefault="00085D51" w:rsidP="00085D51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"https://www.kolat.com/single-leg-series1/single-leg-run-the-corner-limp-arm"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Limp arm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0B51383" w14:textId="77777777" w:rsidR="00085D51" w:rsidRPr="00085D51" w:rsidRDefault="00085D51" w:rsidP="00085D51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"https://www.kolat.com/single-leg-series1/single-leg-under-opponent-cut-across-double" \t "_blank" </w:instrTex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085D51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Cut across when opponent sprawls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DBA704A" w14:textId="77777777" w:rsidR="00085D51" w:rsidRPr="00085D51" w:rsidRDefault="00085D51" w:rsidP="00085D51">
      <w:pPr>
        <w:rPr>
          <w:rFonts w:ascii="Times" w:eastAsia="Times New Roman" w:hAnsi="Times" w:cs="Times New Roman"/>
          <w:sz w:val="20"/>
          <w:szCs w:val="20"/>
        </w:rPr>
      </w:pP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Open Drill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Depending on time left allow athletes open drill time.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lastRenderedPageBreak/>
        <w:t>Total Practice Time Approx. 120 Minutes</w:t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085D5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Copyright © 2015 Kolat.com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89505D" w:rsidRDefault="0089505D" w:rsidP="00296B64">
      <w:r>
        <w:separator/>
      </w:r>
    </w:p>
  </w:endnote>
  <w:endnote w:type="continuationSeparator" w:id="0">
    <w:p w14:paraId="1AE13EC9" w14:textId="77777777" w:rsidR="0089505D" w:rsidRDefault="0089505D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89505D" w:rsidRDefault="0089505D" w:rsidP="00296B64">
      <w:r>
        <w:separator/>
      </w:r>
    </w:p>
  </w:footnote>
  <w:footnote w:type="continuationSeparator" w:id="0">
    <w:p w14:paraId="6CC96341" w14:textId="77777777" w:rsidR="0089505D" w:rsidRDefault="0089505D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6800"/>
    <w:multiLevelType w:val="multilevel"/>
    <w:tmpl w:val="2EE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93121"/>
    <w:multiLevelType w:val="multilevel"/>
    <w:tmpl w:val="DC00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F7308"/>
    <w:multiLevelType w:val="multilevel"/>
    <w:tmpl w:val="6F3A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1103D7"/>
    <w:multiLevelType w:val="multilevel"/>
    <w:tmpl w:val="081A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55352F"/>
    <w:multiLevelType w:val="multilevel"/>
    <w:tmpl w:val="078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10"/>
  </w:num>
  <w:num w:numId="11">
    <w:abstractNumId w:val="1"/>
  </w:num>
  <w:num w:numId="12">
    <w:abstractNumId w:val="9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85D51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89505D"/>
    <w:rsid w:val="009D4C9C"/>
    <w:rsid w:val="00A456AF"/>
    <w:rsid w:val="00A66592"/>
    <w:rsid w:val="00A80858"/>
    <w:rsid w:val="00A8679C"/>
    <w:rsid w:val="00AA4BD1"/>
    <w:rsid w:val="00AB533E"/>
    <w:rsid w:val="00B3677A"/>
    <w:rsid w:val="00B80832"/>
    <w:rsid w:val="00BA71AF"/>
    <w:rsid w:val="00BE0B09"/>
    <w:rsid w:val="00BE0B1A"/>
    <w:rsid w:val="00CA19D2"/>
    <w:rsid w:val="00CD3B64"/>
    <w:rsid w:val="00D40AC5"/>
    <w:rsid w:val="00D415B2"/>
    <w:rsid w:val="00D46789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styleId="Emphasis">
    <w:name w:val="Emphasis"/>
    <w:basedOn w:val="DefaultParagraphFont"/>
    <w:uiPriority w:val="20"/>
    <w:qFormat/>
    <w:rsid w:val="00AA4BD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styleId="Emphasis">
    <w:name w:val="Emphasis"/>
    <w:basedOn w:val="DefaultParagraphFont"/>
    <w:uiPriority w:val="20"/>
    <w:qFormat/>
    <w:rsid w:val="00AA4B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1851</Characters>
  <Application>Microsoft Macintosh Word</Application>
  <DocSecurity>0</DocSecurity>
  <Lines>15</Lines>
  <Paragraphs>4</Paragraphs>
  <ScaleCrop>false</ScaleCrop>
  <Company>UNC Wrestling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2015-12-02T00:39:00Z</dcterms:created>
  <dcterms:modified xsi:type="dcterms:W3CDTF">2015-12-02T00:51:00Z</dcterms:modified>
</cp:coreProperties>
</file>